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 xml:space="preserve">Обо всех мерах налоговой поддержки мобилизованным можно узнать на новой </w:t>
      </w:r>
      <w:proofErr w:type="spellStart"/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>промостранице</w:t>
      </w:r>
      <w:proofErr w:type="spellEnd"/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  <w:r w:rsidRPr="00141202">
        <w:rPr>
          <w:rFonts w:ascii="Cambria Math" w:eastAsia="Times New Roman" w:hAnsi="Cambria Math" w:cs="Cambria Math"/>
          <w:color w:val="262626"/>
          <w:sz w:val="23"/>
          <w:szCs w:val="23"/>
          <w:lang w:eastAsia="ru-RU"/>
        </w:rPr>
        <w:t>ℹ️</w:t>
      </w:r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 xml:space="preserve"> </w:t>
      </w:r>
      <w:proofErr w:type="gramStart"/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>На</w:t>
      </w:r>
      <w:proofErr w:type="gramEnd"/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 xml:space="preserve"> сайте ФНС России запущена </w:t>
      </w:r>
      <w:proofErr w:type="spellStart"/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>промостраница</w:t>
      </w:r>
      <w:proofErr w:type="spellEnd"/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>, где подробно описано, какие льготы по уплате налогов и сдаче отчетности касаются мобилизованных граждан.</w:t>
      </w:r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>Так, для мобилизованных:</w:t>
      </w:r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  <w:r w:rsidRPr="00141202">
        <w:rPr>
          <w:rFonts w:ascii="Segoe UI Symbol" w:eastAsia="Times New Roman" w:hAnsi="Segoe UI Symbol" w:cs="Segoe UI Symbol"/>
          <w:color w:val="262626"/>
          <w:sz w:val="23"/>
          <w:szCs w:val="23"/>
          <w:lang w:eastAsia="ru-RU"/>
        </w:rPr>
        <w:t>✔️</w:t>
      </w:r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>переносятся сроки уплаты налогов, сборов, страховых взносов, сдачи отчетности и предоставления уведомлений</w:t>
      </w:r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  <w:r w:rsidRPr="00141202">
        <w:rPr>
          <w:rFonts w:ascii="Segoe UI Symbol" w:eastAsia="Times New Roman" w:hAnsi="Segoe UI Symbol" w:cs="Segoe UI Symbol"/>
          <w:color w:val="262626"/>
          <w:sz w:val="23"/>
          <w:szCs w:val="23"/>
          <w:lang w:eastAsia="ru-RU"/>
        </w:rPr>
        <w:t>✔️</w:t>
      </w:r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>вводится мораторий на контрольные мероприятия</w:t>
      </w:r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  <w:r w:rsidRPr="00141202">
        <w:rPr>
          <w:rFonts w:ascii="Segoe UI Symbol" w:eastAsia="Times New Roman" w:hAnsi="Segoe UI Symbol" w:cs="Segoe UI Symbol"/>
          <w:color w:val="262626"/>
          <w:sz w:val="23"/>
          <w:szCs w:val="23"/>
          <w:lang w:eastAsia="ru-RU"/>
        </w:rPr>
        <w:t>✔️</w:t>
      </w:r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>приостанавливается проведение мероприятий валютного контроля, сдвигаются сроки представления отчетов о движении денежных средств по зарубежным счетам и уведомлений об их открытии (закрытии)</w:t>
      </w:r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  <w:r w:rsidRPr="00141202">
        <w:rPr>
          <w:rFonts w:ascii="Segoe UI Symbol" w:eastAsia="Times New Roman" w:hAnsi="Segoe UI Symbol" w:cs="Segoe UI Symbol"/>
          <w:color w:val="262626"/>
          <w:sz w:val="23"/>
          <w:szCs w:val="23"/>
          <w:lang w:eastAsia="ru-RU"/>
        </w:rPr>
        <w:t>🗓</w:t>
      </w:r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>️ Все меры действуют в период службы мобилизованного и до окончания третьего месяца после ее завершения.</w:t>
      </w:r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</w:p>
    <w:p w:rsidR="00141202" w:rsidRPr="00141202" w:rsidRDefault="00141202" w:rsidP="001412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>#</w:t>
      </w:r>
      <w:proofErr w:type="spellStart"/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>меры_поддержки</w:t>
      </w:r>
      <w:proofErr w:type="spellEnd"/>
      <w:r w:rsidRPr="00141202">
        <w:rPr>
          <w:rFonts w:ascii="Arial" w:eastAsia="Times New Roman" w:hAnsi="Arial" w:cs="Arial"/>
          <w:color w:val="262626"/>
          <w:sz w:val="23"/>
          <w:szCs w:val="23"/>
          <w:lang w:eastAsia="ru-RU"/>
        </w:rPr>
        <w:t xml:space="preserve"> #мобилизация</w:t>
      </w:r>
    </w:p>
    <w:p w:rsidR="00934754" w:rsidRDefault="00934754">
      <w:bookmarkStart w:id="0" w:name="_GoBack"/>
      <w:bookmarkEnd w:id="0"/>
    </w:p>
    <w:sectPr w:rsidR="00934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AF"/>
    <w:rsid w:val="00141202"/>
    <w:rsid w:val="006F76AF"/>
    <w:rsid w:val="0093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FC6DC-829B-4851-9D0B-BB9361BE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2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642</Characters>
  <Application>Microsoft Office Word</Application>
  <DocSecurity>0</DocSecurity>
  <Lines>5</Lines>
  <Paragraphs>1</Paragraphs>
  <ScaleCrop>false</ScaleCrop>
  <Company>SPecialiST RePack</Company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2022-10-31T05:00:00Z</dcterms:created>
  <dcterms:modified xsi:type="dcterms:W3CDTF">2022-10-31T05:00:00Z</dcterms:modified>
</cp:coreProperties>
</file>